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E634" w14:textId="77777777" w:rsidR="00393EED" w:rsidRDefault="00ED02F5">
      <w:pPr>
        <w:rPr>
          <w:lang w:val="en-AU"/>
        </w:rPr>
      </w:pPr>
      <w:bookmarkStart w:id="0" w:name="_GoBack"/>
      <w:bookmarkEnd w:id="0"/>
      <w:r w:rsidRPr="00ED02F5">
        <w:rPr>
          <w:sz w:val="40"/>
          <w:szCs w:val="40"/>
          <w:lang w:val="en-AU"/>
        </w:rPr>
        <w:t xml:space="preserve">Project Idea </w:t>
      </w:r>
      <w:r>
        <w:rPr>
          <w:sz w:val="40"/>
          <w:szCs w:val="40"/>
          <w:lang w:val="en-AU"/>
        </w:rPr>
        <w:br/>
      </w:r>
      <w:r>
        <w:rPr>
          <w:lang w:val="en-AU"/>
        </w:rPr>
        <w:t>___________________________________________________________________________</w:t>
      </w:r>
      <w:r>
        <w:rPr>
          <w:lang w:val="en-AU"/>
        </w:rPr>
        <w:br/>
      </w:r>
      <w:r>
        <w:rPr>
          <w:lang w:val="en-AU"/>
        </w:rPr>
        <w:br/>
        <w:t>___________________________________________________________________________</w:t>
      </w:r>
      <w:r>
        <w:rPr>
          <w:lang w:val="en-AU"/>
        </w:rPr>
        <w:br/>
      </w:r>
    </w:p>
    <w:p w14:paraId="76BB398C" w14:textId="77777777" w:rsidR="00ED02F5" w:rsidRDefault="00ED02F5">
      <w:pPr>
        <w:rPr>
          <w:lang w:val="en-AU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63"/>
        <w:gridCol w:w="7546"/>
      </w:tblGrid>
      <w:tr w:rsidR="00ED02F5" w:rsidRPr="00271FAA" w14:paraId="27BBB394" w14:textId="77777777" w:rsidTr="00ED02F5">
        <w:tc>
          <w:tcPr>
            <w:tcW w:w="1663" w:type="dxa"/>
            <w:shd w:val="clear" w:color="auto" w:fill="2E74B5" w:themeFill="accent1" w:themeFillShade="BF"/>
          </w:tcPr>
          <w:p w14:paraId="079B95D7" w14:textId="77777777" w:rsidR="00ED02F5" w:rsidRPr="00271FAA" w:rsidRDefault="00ED02F5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QUESTION TYPE</w:t>
            </w:r>
          </w:p>
        </w:tc>
        <w:tc>
          <w:tcPr>
            <w:tcW w:w="7546" w:type="dxa"/>
            <w:shd w:val="clear" w:color="auto" w:fill="2E74B5" w:themeFill="accent1" w:themeFillShade="BF"/>
          </w:tcPr>
          <w:p w14:paraId="76D014D2" w14:textId="77777777" w:rsidR="00ED02F5" w:rsidRPr="00271FAA" w:rsidRDefault="00ED02F5" w:rsidP="00AD1C2A">
            <w:pPr>
              <w:rPr>
                <w:rFonts w:ascii="Calibri" w:eastAsia="Calibri" w:hAnsi="Calibri" w:cs="Times New Roman"/>
                <w:b/>
                <w:color w:val="FFFFFF"/>
                <w:sz w:val="28"/>
              </w:rPr>
            </w:pPr>
          </w:p>
        </w:tc>
      </w:tr>
      <w:tr w:rsidR="004939CA" w:rsidRPr="00271FAA" w14:paraId="7E4FCCFF" w14:textId="77777777" w:rsidTr="004939CA">
        <w:trPr>
          <w:trHeight w:val="2139"/>
        </w:trPr>
        <w:tc>
          <w:tcPr>
            <w:tcW w:w="1663" w:type="dxa"/>
            <w:vMerge w:val="restart"/>
            <w:shd w:val="clear" w:color="auto" w:fill="2E74B5" w:themeFill="accent1" w:themeFillShade="BF"/>
          </w:tcPr>
          <w:p w14:paraId="66E4EED5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Who</w:t>
            </w:r>
          </w:p>
        </w:tc>
        <w:tc>
          <w:tcPr>
            <w:tcW w:w="7546" w:type="dxa"/>
          </w:tcPr>
          <w:p w14:paraId="77AB58D0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Will be the beneficiaries/target audience?</w:t>
            </w:r>
          </w:p>
          <w:p w14:paraId="037B11F0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2E8E9904" w14:textId="5AD186DD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br/>
            </w:r>
          </w:p>
          <w:p w14:paraId="2F910D9D" w14:textId="77777777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AC40DBC" w14:textId="77777777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3A46D80C" w14:textId="77777777" w:rsidTr="00ED02F5">
        <w:trPr>
          <w:trHeight w:val="2137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0A9EE68D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28D0745B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Will be involved?  </w:t>
            </w:r>
          </w:p>
          <w:p w14:paraId="600C8BB1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Staff roles</w:t>
            </w:r>
          </w:p>
          <w:p w14:paraId="0CFF5404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62450382" w14:textId="77777777" w:rsidTr="00ED02F5">
        <w:trPr>
          <w:trHeight w:val="2137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4ADB1FD9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61FBEDAC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Partners</w:t>
            </w:r>
          </w:p>
          <w:p w14:paraId="5361995A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46D81E29" w14:textId="77777777" w:rsidTr="00ED02F5">
        <w:trPr>
          <w:trHeight w:val="2137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0CA48F10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2010FD74" w14:textId="42562CD9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Others</w:t>
            </w:r>
          </w:p>
        </w:tc>
      </w:tr>
      <w:tr w:rsidR="004939CA" w:rsidRPr="00271FAA" w14:paraId="4CE93C20" w14:textId="77777777" w:rsidTr="004939CA">
        <w:trPr>
          <w:trHeight w:val="2738"/>
        </w:trPr>
        <w:tc>
          <w:tcPr>
            <w:tcW w:w="1663" w:type="dxa"/>
            <w:vMerge w:val="restart"/>
            <w:shd w:val="clear" w:color="auto" w:fill="2E74B5" w:themeFill="accent1" w:themeFillShade="BF"/>
          </w:tcPr>
          <w:p w14:paraId="56783B76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What</w:t>
            </w:r>
          </w:p>
        </w:tc>
        <w:tc>
          <w:tcPr>
            <w:tcW w:w="7546" w:type="dxa"/>
          </w:tcPr>
          <w:p w14:paraId="5D8DFC3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Do we want to do?</w:t>
            </w:r>
          </w:p>
          <w:p w14:paraId="2B1124AB" w14:textId="22BCD5D0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(break down into steps if possible)</w:t>
            </w:r>
          </w:p>
          <w:p w14:paraId="4BB87C6D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F8A464C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6B7D69B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5B0E209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DDC3222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F5A1A8C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58F7E32" w14:textId="355756C6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2A943F9E" w14:textId="77777777" w:rsidTr="00ED02F5">
        <w:trPr>
          <w:trHeight w:val="2737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1511FA86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6DC49BA7" w14:textId="6CD0F3C9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Are the outcomes we are looking for?</w:t>
            </w:r>
          </w:p>
        </w:tc>
      </w:tr>
      <w:tr w:rsidR="00ED02F5" w:rsidRPr="00271FAA" w14:paraId="0FB8C757" w14:textId="77777777" w:rsidTr="00ED02F5">
        <w:tc>
          <w:tcPr>
            <w:tcW w:w="1663" w:type="dxa"/>
            <w:shd w:val="clear" w:color="auto" w:fill="2E74B5" w:themeFill="accent1" w:themeFillShade="BF"/>
          </w:tcPr>
          <w:p w14:paraId="2AB46A0C" w14:textId="77777777" w:rsidR="00ED02F5" w:rsidRPr="00271FAA" w:rsidRDefault="00ED02F5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Where</w:t>
            </w:r>
          </w:p>
        </w:tc>
        <w:tc>
          <w:tcPr>
            <w:tcW w:w="7546" w:type="dxa"/>
          </w:tcPr>
          <w:p w14:paraId="665520B4" w14:textId="77777777" w:rsidR="00ED02F5" w:rsidRDefault="00ED02F5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Will the project take place?</w:t>
            </w:r>
          </w:p>
          <w:p w14:paraId="6AD48B21" w14:textId="77777777" w:rsidR="00ED02F5" w:rsidRDefault="00ED02F5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6EA66D9" w14:textId="77777777" w:rsidR="00ED02F5" w:rsidRPr="00271FAA" w:rsidRDefault="00ED02F5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9788866" w14:textId="77777777" w:rsidR="00ED02F5" w:rsidRPr="00271FAA" w:rsidRDefault="00ED02F5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40156462" w14:textId="77777777" w:rsidR="00ED02F5" w:rsidRPr="00271FAA" w:rsidRDefault="00ED02F5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35835CDA" w14:textId="77777777" w:rsidTr="004939CA">
        <w:trPr>
          <w:trHeight w:val="2220"/>
        </w:trPr>
        <w:tc>
          <w:tcPr>
            <w:tcW w:w="1663" w:type="dxa"/>
            <w:vMerge w:val="restart"/>
            <w:shd w:val="clear" w:color="auto" w:fill="2E74B5" w:themeFill="accent1" w:themeFillShade="BF"/>
          </w:tcPr>
          <w:p w14:paraId="3EC40FE0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Why</w:t>
            </w:r>
          </w:p>
        </w:tc>
        <w:tc>
          <w:tcPr>
            <w:tcW w:w="7546" w:type="dxa"/>
          </w:tcPr>
          <w:p w14:paraId="02A1D1DB" w14:textId="52A0EECF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Do we want to do this (include objectives)?</w:t>
            </w:r>
          </w:p>
          <w:p w14:paraId="7F4DF320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C75212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36BDF602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26A7BC78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B14808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2D20284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78F79E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F589CC6" w14:textId="1DB72EEA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38162E9A" w14:textId="77777777" w:rsidTr="00ED02F5">
        <w:trPr>
          <w:trHeight w:val="2220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565143CE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20B7A6FE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Evidence need - (detail possible data/evidence sources)</w:t>
            </w:r>
          </w:p>
          <w:p w14:paraId="2F0C04B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24EAB432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48CD0F9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F605B58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AB99B48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49F5C42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36A34384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6A30C29" w14:textId="70A2F523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37EDF4A9" w14:textId="77777777" w:rsidTr="004939CA">
        <w:trPr>
          <w:trHeight w:val="1365"/>
        </w:trPr>
        <w:tc>
          <w:tcPr>
            <w:tcW w:w="1663" w:type="dxa"/>
            <w:vMerge w:val="restart"/>
            <w:shd w:val="clear" w:color="auto" w:fill="2E74B5" w:themeFill="accent1" w:themeFillShade="BF"/>
          </w:tcPr>
          <w:p w14:paraId="0B8DFA07" w14:textId="6F7B705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t>When</w:t>
            </w:r>
          </w:p>
        </w:tc>
        <w:tc>
          <w:tcPr>
            <w:tcW w:w="7546" w:type="dxa"/>
          </w:tcPr>
          <w:p w14:paraId="5CF4F9F7" w14:textId="434BEBC6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Do we want the project to take place?</w:t>
            </w:r>
          </w:p>
          <w:p w14:paraId="3D26720A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6F1C666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0454E597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672911C" w14:textId="77777777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4435AA53" w14:textId="77777777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59D4131C" w14:textId="77777777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727FBC70" w14:textId="77777777" w:rsidTr="00ED02F5">
        <w:trPr>
          <w:trHeight w:val="1365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0D7CFE7A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35DBA900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– and for how long?</w:t>
            </w:r>
          </w:p>
          <w:p w14:paraId="0F3B56DB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38DC579A" w14:textId="77777777" w:rsidTr="004939CA">
        <w:trPr>
          <w:trHeight w:val="888"/>
        </w:trPr>
        <w:tc>
          <w:tcPr>
            <w:tcW w:w="1663" w:type="dxa"/>
            <w:vMerge w:val="restart"/>
            <w:shd w:val="clear" w:color="auto" w:fill="2E74B5" w:themeFill="accent1" w:themeFillShade="BF"/>
          </w:tcPr>
          <w:p w14:paraId="3ECFC8EB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  <w:r w:rsidRPr="00271FAA">
              <w:rPr>
                <w:rFonts w:ascii="Calibri" w:eastAsia="Calibri" w:hAnsi="Calibri" w:cs="Times New Roman"/>
                <w:color w:val="FFFFFF"/>
                <w:sz w:val="28"/>
              </w:rPr>
              <w:lastRenderedPageBreak/>
              <w:t>How</w:t>
            </w:r>
          </w:p>
        </w:tc>
        <w:tc>
          <w:tcPr>
            <w:tcW w:w="7546" w:type="dxa"/>
          </w:tcPr>
          <w:p w14:paraId="445BAAD3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Do we want to fund this project?</w:t>
            </w:r>
          </w:p>
          <w:p w14:paraId="47F87D9D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77B62E0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738CF95F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5A0A9EA5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4750851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6F4723EA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50C1E0DD" w14:textId="392DDF4A" w:rsidR="004939CA" w:rsidRPr="00271FA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49A6D7E2" w14:textId="77777777" w:rsidTr="00ED02F5">
        <w:trPr>
          <w:trHeight w:val="888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5D3E17FF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53BA1F3A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Much grant are we looking for?</w:t>
            </w:r>
          </w:p>
          <w:p w14:paraId="322B7EA9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939CA" w:rsidRPr="00271FAA" w14:paraId="4B1C81C3" w14:textId="77777777" w:rsidTr="00ED02F5">
        <w:trPr>
          <w:trHeight w:val="888"/>
        </w:trPr>
        <w:tc>
          <w:tcPr>
            <w:tcW w:w="1663" w:type="dxa"/>
            <w:vMerge/>
            <w:shd w:val="clear" w:color="auto" w:fill="2E74B5" w:themeFill="accent1" w:themeFillShade="BF"/>
          </w:tcPr>
          <w:p w14:paraId="20B4E5AD" w14:textId="77777777" w:rsidR="004939CA" w:rsidRPr="00271FAA" w:rsidRDefault="004939CA" w:rsidP="00AD1C2A">
            <w:pPr>
              <w:rPr>
                <w:rFonts w:ascii="Calibri" w:eastAsia="Calibri" w:hAnsi="Calibri" w:cs="Times New Roman"/>
                <w:color w:val="FFFFFF"/>
                <w:sz w:val="28"/>
              </w:rPr>
            </w:pPr>
          </w:p>
        </w:tc>
        <w:tc>
          <w:tcPr>
            <w:tcW w:w="7546" w:type="dxa"/>
          </w:tcPr>
          <w:p w14:paraId="1D8DA6D7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Much will be / others contribute:</w:t>
            </w:r>
          </w:p>
          <w:p w14:paraId="2466CEC7" w14:textId="77777777" w:rsidR="004939CA" w:rsidRDefault="004939CA" w:rsidP="00AD1C2A">
            <w:pPr>
              <w:rPr>
                <w:rFonts w:ascii="Calibri" w:eastAsia="Calibri" w:hAnsi="Calibri" w:cs="Times New Roman"/>
                <w:sz w:val="28"/>
              </w:rPr>
            </w:pPr>
          </w:p>
          <w:p w14:paraId="17176B82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Cash?</w:t>
            </w:r>
          </w:p>
          <w:p w14:paraId="78840B14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7CA9E896" w14:textId="1C2A74EF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23D4A528" w14:textId="2FD0A914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72F32AEC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1C72C280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In-kind?</w:t>
            </w:r>
          </w:p>
          <w:p w14:paraId="007580FE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2302DAC4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7BCDF961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1869568F" w14:textId="77777777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  <w:p w14:paraId="56DBD8E4" w14:textId="27E507CF" w:rsidR="004939CA" w:rsidRDefault="004939CA" w:rsidP="004939CA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14:paraId="03D878C5" w14:textId="77777777" w:rsidR="00ED02F5" w:rsidRDefault="00ED02F5" w:rsidP="00ED02F5">
      <w:pPr>
        <w:rPr>
          <w:color w:val="FF0000"/>
        </w:rPr>
        <w:sectPr w:rsidR="00ED02F5" w:rsidSect="002D3ED5">
          <w:footerReference w:type="first" r:id="rId6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29DC2F5" w14:textId="77777777" w:rsidR="00ED02F5" w:rsidRPr="00ED02F5" w:rsidRDefault="00ED02F5" w:rsidP="00786195">
      <w:pPr>
        <w:rPr>
          <w:lang w:val="en-AU"/>
        </w:rPr>
      </w:pPr>
    </w:p>
    <w:sectPr w:rsidR="00ED02F5" w:rsidRPr="00ED02F5" w:rsidSect="007861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7969" w14:textId="77777777" w:rsidR="002C39F0" w:rsidRDefault="002C39F0">
      <w:r>
        <w:separator/>
      </w:r>
    </w:p>
  </w:endnote>
  <w:endnote w:type="continuationSeparator" w:id="0">
    <w:p w14:paraId="02ABADE9" w14:textId="77777777" w:rsidR="002C39F0" w:rsidRDefault="002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675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5DB41" w14:textId="740B805A" w:rsidR="00A85253" w:rsidRDefault="00253EA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4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http://www.thecommunityentrepreneur.com</w:t>
        </w:r>
      </w:p>
    </w:sdtContent>
  </w:sdt>
  <w:p w14:paraId="1019343E" w14:textId="77777777" w:rsidR="00A85253" w:rsidRDefault="002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ED16" w14:textId="77777777" w:rsidR="002C39F0" w:rsidRDefault="002C39F0">
      <w:r>
        <w:separator/>
      </w:r>
    </w:p>
  </w:footnote>
  <w:footnote w:type="continuationSeparator" w:id="0">
    <w:p w14:paraId="4C978898" w14:textId="77777777" w:rsidR="002C39F0" w:rsidRDefault="002C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5"/>
    <w:rsid w:val="00253EA6"/>
    <w:rsid w:val="002C39F0"/>
    <w:rsid w:val="002D3ED5"/>
    <w:rsid w:val="00393EED"/>
    <w:rsid w:val="00463736"/>
    <w:rsid w:val="004939CA"/>
    <w:rsid w:val="005A1490"/>
    <w:rsid w:val="006961E3"/>
    <w:rsid w:val="00786195"/>
    <w:rsid w:val="00B868D9"/>
    <w:rsid w:val="00C115E1"/>
    <w:rsid w:val="00D1044D"/>
    <w:rsid w:val="00E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3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2F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02F5"/>
    <w:pPr>
      <w:tabs>
        <w:tab w:val="center" w:pos="4513"/>
        <w:tab w:val="right" w:pos="9026"/>
      </w:tabs>
    </w:pPr>
    <w:rPr>
      <w:sz w:val="26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D02F5"/>
    <w:rPr>
      <w:sz w:val="26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Karen Grosse</cp:lastModifiedBy>
  <cp:revision>2</cp:revision>
  <cp:lastPrinted>2017-03-07T02:38:00Z</cp:lastPrinted>
  <dcterms:created xsi:type="dcterms:W3CDTF">2017-06-29T02:41:00Z</dcterms:created>
  <dcterms:modified xsi:type="dcterms:W3CDTF">2017-06-29T02:41:00Z</dcterms:modified>
</cp:coreProperties>
</file>